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79516.xml.htm"/>
      <w:bookmarkStart w:id="1" w:name="kswkform4_17851795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Gaur Sameer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ISABELLA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WESTINGHOUSE AIR BRAKE TECHNOLOGIES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Pres., Global Freight Services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300.64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L. DeNinno, POA for Sameer Gaur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9043" TargetMode="External"/><Relationship Id="rId5" Type="http://schemas.openxmlformats.org/officeDocument/2006/relationships/hyperlink" Target="http://www.sec.gov/cgi-bin/browse-edgar?action=getcompany&amp;CIK=00009434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3097</Characters>
  <CharactersWithSpaces>3598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