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78211.xml.htm"/>
      <w:bookmarkStart w:id="1" w:name="kswkform4_17870782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Sbrocco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ISABELLA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WESTINGHOUSE AIR BRAKE TECHNOLOGIES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Direct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21,043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L. DeNinno, POA for Gregory Sbrocco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9976" TargetMode="External"/><Relationship Id="rId5" Type="http://schemas.openxmlformats.org/officeDocument/2006/relationships/hyperlink" Target="http://www.sec.gov/cgi-bin/browse-edgar?action=getcompany&amp;CIK=00009434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3090</Characters>
  <CharactersWithSpaces>3591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